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8E6" w:rsidRDefault="007E78E6">
      <w:pPr>
        <w:widowControl w:val="0"/>
        <w:spacing w:before="62" w:after="32"/>
        <w:jc w:val="center"/>
        <w:rPr>
          <w:szCs w:val="24"/>
        </w:rPr>
        <w:sectPr w:rsidR="007E78E6" w:rsidSect="003A3F64">
          <w:headerReference w:type="even" r:id="rId10"/>
          <w:headerReference w:type="default" r:id="rId11"/>
          <w:footnotePr>
            <w:numFmt w:val="lowerLetter"/>
          </w:footnotePr>
          <w:endnotePr>
            <w:numFmt w:val="lowerLetter"/>
          </w:endnotePr>
          <w:type w:val="continuous"/>
          <w:pgSz w:w="15840" w:h="12240" w:orient="landscape" w:code="1"/>
          <w:pgMar w:top="302" w:right="432" w:bottom="432" w:left="432" w:header="302" w:footer="432" w:gutter="0"/>
          <w:cols w:space="720"/>
        </w:sectPr>
      </w:pPr>
      <w:bookmarkStart w:id="0" w:name="_top"/>
      <w:bookmarkStart w:id="1" w:name="_GoBack"/>
      <w:bookmarkEnd w:id="0"/>
      <w:bookmarkEnd w:id="1"/>
    </w:p>
    <w:tbl>
      <w:tblPr>
        <w:tblW w:w="0" w:type="auto"/>
        <w:tblInd w:w="12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657"/>
        <w:gridCol w:w="2720"/>
        <w:gridCol w:w="1193"/>
        <w:gridCol w:w="56"/>
        <w:gridCol w:w="2284"/>
        <w:gridCol w:w="40"/>
        <w:gridCol w:w="1748"/>
        <w:gridCol w:w="12"/>
        <w:gridCol w:w="1710"/>
        <w:gridCol w:w="28"/>
        <w:gridCol w:w="2492"/>
      </w:tblGrid>
      <w:tr w:rsidR="0036298B" w:rsidRPr="0028008E">
        <w:trPr>
          <w:cantSplit/>
          <w:tblHeader/>
        </w:trPr>
        <w:tc>
          <w:tcPr>
            <w:tcW w:w="26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98B" w:rsidRPr="0028008E" w:rsidRDefault="0036298B">
            <w:pPr>
              <w:widowControl w:val="0"/>
              <w:spacing w:before="62" w:after="32"/>
              <w:jc w:val="center"/>
              <w:rPr>
                <w:szCs w:val="24"/>
              </w:rPr>
            </w:pPr>
            <w:r w:rsidRPr="0028008E">
              <w:rPr>
                <w:szCs w:val="24"/>
              </w:rPr>
              <w:fldChar w:fldCharType="begin"/>
            </w:r>
            <w:r w:rsidRPr="0028008E">
              <w:rPr>
                <w:szCs w:val="24"/>
              </w:rPr>
              <w:instrText xml:space="preserve"> SEQ CHAPTER \h \r 1</w:instrText>
            </w:r>
            <w:r w:rsidRPr="0028008E">
              <w:rPr>
                <w:szCs w:val="24"/>
              </w:rPr>
              <w:fldChar w:fldCharType="end"/>
            </w:r>
            <w:r w:rsidRPr="0028008E">
              <w:rPr>
                <w:szCs w:val="24"/>
              </w:rPr>
              <w:t>Grantor</w:t>
            </w:r>
          </w:p>
        </w:tc>
        <w:tc>
          <w:tcPr>
            <w:tcW w:w="2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98B" w:rsidRPr="0028008E" w:rsidRDefault="0036298B">
            <w:pPr>
              <w:widowControl w:val="0"/>
              <w:spacing w:before="62" w:after="32"/>
              <w:jc w:val="center"/>
              <w:rPr>
                <w:szCs w:val="24"/>
              </w:rPr>
            </w:pPr>
            <w:r w:rsidRPr="0028008E">
              <w:rPr>
                <w:szCs w:val="24"/>
              </w:rPr>
              <w:t>Grantee</w:t>
            </w:r>
          </w:p>
        </w:tc>
        <w:tc>
          <w:tcPr>
            <w:tcW w:w="124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98B" w:rsidRPr="0028008E" w:rsidRDefault="0036298B">
            <w:pPr>
              <w:widowControl w:val="0"/>
              <w:spacing w:before="62" w:after="32"/>
              <w:rPr>
                <w:szCs w:val="24"/>
              </w:rPr>
            </w:pPr>
            <w:r w:rsidRPr="0028008E">
              <w:rPr>
                <w:szCs w:val="24"/>
              </w:rPr>
              <w:t>Date Signed</w:t>
            </w:r>
          </w:p>
        </w:tc>
        <w:tc>
          <w:tcPr>
            <w:tcW w:w="232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98B" w:rsidRPr="0028008E" w:rsidRDefault="0036298B">
            <w:pPr>
              <w:widowControl w:val="0"/>
              <w:spacing w:before="62" w:after="32"/>
              <w:rPr>
                <w:szCs w:val="24"/>
              </w:rPr>
            </w:pPr>
            <w:r w:rsidRPr="0028008E">
              <w:rPr>
                <w:szCs w:val="24"/>
              </w:rPr>
              <w:t>Date &amp; Time Recorded</w:t>
            </w:r>
          </w:p>
        </w:tc>
        <w:tc>
          <w:tcPr>
            <w:tcW w:w="17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98B" w:rsidRPr="0028008E" w:rsidRDefault="0036298B">
            <w:pPr>
              <w:widowControl w:val="0"/>
              <w:spacing w:before="62" w:after="32"/>
              <w:jc w:val="center"/>
              <w:rPr>
                <w:szCs w:val="24"/>
              </w:rPr>
            </w:pPr>
            <w:r w:rsidRPr="0028008E">
              <w:rPr>
                <w:szCs w:val="24"/>
              </w:rPr>
              <w:t>Volume/Page</w:t>
            </w:r>
          </w:p>
        </w:tc>
        <w:tc>
          <w:tcPr>
            <w:tcW w:w="175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98B" w:rsidRPr="0028008E" w:rsidRDefault="0036298B">
            <w:pPr>
              <w:widowControl w:val="0"/>
              <w:spacing w:before="62" w:after="32"/>
              <w:jc w:val="center"/>
              <w:rPr>
                <w:szCs w:val="24"/>
              </w:rPr>
            </w:pPr>
            <w:r w:rsidRPr="0028008E">
              <w:rPr>
                <w:szCs w:val="24"/>
              </w:rPr>
              <w:t>Conveyance Fee</w:t>
            </w:r>
          </w:p>
        </w:tc>
        <w:tc>
          <w:tcPr>
            <w:tcW w:w="2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98B" w:rsidRPr="0028008E" w:rsidRDefault="0036298B" w:rsidP="00A927A4">
            <w:pPr>
              <w:widowControl w:val="0"/>
              <w:spacing w:before="62" w:after="32"/>
              <w:jc w:val="center"/>
              <w:rPr>
                <w:szCs w:val="24"/>
              </w:rPr>
            </w:pPr>
            <w:r w:rsidRPr="0028008E">
              <w:rPr>
                <w:szCs w:val="24"/>
              </w:rPr>
              <w:t>Type Instrument</w:t>
            </w:r>
          </w:p>
        </w:tc>
      </w:tr>
      <w:tr w:rsidR="0036298B" w:rsidRPr="0028008E">
        <w:trPr>
          <w:cantSplit/>
        </w:trPr>
        <w:tc>
          <w:tcPr>
            <w:tcW w:w="265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98B" w:rsidRPr="0028008E" w:rsidRDefault="0036298B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272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98B" w:rsidRPr="0028008E" w:rsidRDefault="0036298B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98B" w:rsidRPr="0028008E" w:rsidRDefault="0036298B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232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98B" w:rsidRPr="0028008E" w:rsidRDefault="0036298B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17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98B" w:rsidRPr="0028008E" w:rsidRDefault="0036298B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175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98B" w:rsidRPr="0028008E" w:rsidRDefault="0036298B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2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98B" w:rsidRPr="0028008E" w:rsidRDefault="0036298B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</w:tr>
      <w:tr w:rsidR="00EF1627" w:rsidRPr="0028008E">
        <w:trPr>
          <w:cantSplit/>
          <w:trHeight w:val="1833"/>
        </w:trPr>
        <w:tc>
          <w:tcPr>
            <w:tcW w:w="2657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1627" w:rsidRPr="0028008E" w:rsidRDefault="00EF1627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272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1627" w:rsidRPr="0028008E" w:rsidRDefault="00EF1627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9563" w:type="dxa"/>
            <w:gridSpan w:val="9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F1627" w:rsidRPr="0028008E" w:rsidRDefault="00EF1627" w:rsidP="00684972">
            <w:pPr>
              <w:widowControl w:val="0"/>
              <w:spacing w:before="62" w:after="32"/>
              <w:rPr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28008E">
                  <w:rPr>
                    <w:szCs w:val="24"/>
                  </w:rPr>
                  <w:t>Brief</w:t>
                </w:r>
              </w:smartTag>
              <w:r w:rsidRPr="0028008E">
                <w:rPr>
                  <w:szCs w:val="24"/>
                </w:rPr>
                <w:t xml:space="preserve"> </w:t>
              </w:r>
              <w:smartTag w:uri="urn:schemas-microsoft-com:office:smarttags" w:element="PlaceType">
                <w:r w:rsidRPr="0028008E">
                  <w:rPr>
                    <w:szCs w:val="24"/>
                  </w:rPr>
                  <w:t>Land</w:t>
                </w:r>
              </w:smartTag>
            </w:smartTag>
            <w:r w:rsidRPr="0028008E">
              <w:rPr>
                <w:szCs w:val="24"/>
              </w:rPr>
              <w:t xml:space="preserve"> Description &amp; Rem</w:t>
            </w:r>
            <w:r w:rsidR="00727749">
              <w:rPr>
                <w:szCs w:val="24"/>
              </w:rPr>
              <w:t xml:space="preserve">arks </w:t>
            </w:r>
          </w:p>
        </w:tc>
      </w:tr>
      <w:tr w:rsidR="0036298B" w:rsidRPr="0028008E">
        <w:trPr>
          <w:cantSplit/>
        </w:trPr>
        <w:tc>
          <w:tcPr>
            <w:tcW w:w="265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98B" w:rsidRPr="0028008E" w:rsidRDefault="0036298B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272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98B" w:rsidRPr="0028008E" w:rsidRDefault="0036298B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98B" w:rsidRPr="0028008E" w:rsidRDefault="0036298B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232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98B" w:rsidRPr="0028008E" w:rsidRDefault="0036298B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17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98B" w:rsidRPr="0028008E" w:rsidRDefault="0036298B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175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98B" w:rsidRPr="0028008E" w:rsidRDefault="0036298B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2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98B" w:rsidRPr="0028008E" w:rsidRDefault="0036298B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</w:tr>
      <w:tr w:rsidR="00EF1627" w:rsidRPr="0028008E">
        <w:trPr>
          <w:cantSplit/>
          <w:trHeight w:val="1833"/>
        </w:trPr>
        <w:tc>
          <w:tcPr>
            <w:tcW w:w="2657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1627" w:rsidRPr="0028008E" w:rsidRDefault="00EF1627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272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1627" w:rsidRPr="0028008E" w:rsidRDefault="00EF1627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9563" w:type="dxa"/>
            <w:gridSpan w:val="9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F1627" w:rsidRPr="0028008E" w:rsidRDefault="00EF1627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</w:tr>
      <w:tr w:rsidR="0036298B" w:rsidRPr="0028008E">
        <w:trPr>
          <w:cantSplit/>
        </w:trPr>
        <w:tc>
          <w:tcPr>
            <w:tcW w:w="265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98B" w:rsidRPr="0028008E" w:rsidRDefault="0036298B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272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98B" w:rsidRPr="0028008E" w:rsidRDefault="0036298B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98B" w:rsidRPr="0028008E" w:rsidRDefault="0036298B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232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98B" w:rsidRPr="0028008E" w:rsidRDefault="0036298B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17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98B" w:rsidRPr="0028008E" w:rsidRDefault="0036298B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175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98B" w:rsidRPr="0028008E" w:rsidRDefault="0036298B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2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98B" w:rsidRPr="0028008E" w:rsidRDefault="0036298B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</w:tr>
      <w:tr w:rsidR="00EF1627" w:rsidRPr="0028008E">
        <w:trPr>
          <w:cantSplit/>
          <w:trHeight w:val="1833"/>
        </w:trPr>
        <w:tc>
          <w:tcPr>
            <w:tcW w:w="2657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1627" w:rsidRPr="0028008E" w:rsidRDefault="00EF1627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272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1627" w:rsidRPr="0028008E" w:rsidRDefault="00EF1627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9563" w:type="dxa"/>
            <w:gridSpan w:val="9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F1627" w:rsidRPr="0028008E" w:rsidRDefault="00EF1627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</w:tr>
      <w:tr w:rsidR="0036298B" w:rsidRPr="0028008E">
        <w:trPr>
          <w:cantSplit/>
          <w:trHeight w:val="355"/>
        </w:trPr>
        <w:tc>
          <w:tcPr>
            <w:tcW w:w="265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6298B" w:rsidRPr="0028008E" w:rsidRDefault="0036298B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272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6298B" w:rsidRPr="0028008E" w:rsidRDefault="0036298B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1193" w:type="dxa"/>
            <w:tcBorders>
              <w:left w:val="single" w:sz="7" w:space="0" w:color="000000"/>
              <w:right w:val="single" w:sz="7" w:space="0" w:color="000000"/>
            </w:tcBorders>
          </w:tcPr>
          <w:p w:rsidR="0036298B" w:rsidRPr="0028008E" w:rsidRDefault="0036298B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2340" w:type="dxa"/>
            <w:gridSpan w:val="2"/>
            <w:tcBorders>
              <w:left w:val="single" w:sz="7" w:space="0" w:color="000000"/>
              <w:right w:val="single" w:sz="7" w:space="0" w:color="000000"/>
            </w:tcBorders>
          </w:tcPr>
          <w:p w:rsidR="0036298B" w:rsidRPr="0028008E" w:rsidRDefault="0036298B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1800" w:type="dxa"/>
            <w:gridSpan w:val="3"/>
            <w:tcBorders>
              <w:left w:val="single" w:sz="7" w:space="0" w:color="000000"/>
              <w:right w:val="single" w:sz="7" w:space="0" w:color="000000"/>
            </w:tcBorders>
          </w:tcPr>
          <w:p w:rsidR="0036298B" w:rsidRPr="0028008E" w:rsidRDefault="0036298B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1710" w:type="dxa"/>
            <w:tcBorders>
              <w:left w:val="single" w:sz="7" w:space="0" w:color="000000"/>
              <w:right w:val="single" w:sz="7" w:space="0" w:color="000000"/>
            </w:tcBorders>
          </w:tcPr>
          <w:p w:rsidR="0036298B" w:rsidRPr="0028008E" w:rsidRDefault="0036298B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2520" w:type="dxa"/>
            <w:gridSpan w:val="2"/>
            <w:tcBorders>
              <w:left w:val="single" w:sz="7" w:space="0" w:color="000000"/>
              <w:right w:val="single" w:sz="7" w:space="0" w:color="000000"/>
            </w:tcBorders>
          </w:tcPr>
          <w:p w:rsidR="0036298B" w:rsidRPr="0028008E" w:rsidRDefault="0036298B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</w:tr>
      <w:tr w:rsidR="00EF1627" w:rsidRPr="0028008E">
        <w:trPr>
          <w:cantSplit/>
          <w:trHeight w:val="1833"/>
        </w:trPr>
        <w:tc>
          <w:tcPr>
            <w:tcW w:w="265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F1627" w:rsidRPr="0028008E" w:rsidRDefault="00EF1627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27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F1627" w:rsidRPr="0028008E" w:rsidRDefault="00EF1627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9563" w:type="dxa"/>
            <w:gridSpan w:val="9"/>
            <w:tcBorders>
              <w:left w:val="single" w:sz="7" w:space="0" w:color="000000"/>
              <w:right w:val="single" w:sz="7" w:space="0" w:color="000000"/>
            </w:tcBorders>
          </w:tcPr>
          <w:p w:rsidR="00EF1627" w:rsidRPr="0028008E" w:rsidRDefault="00EF1627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</w:tr>
    </w:tbl>
    <w:p w:rsidR="00E37516" w:rsidRDefault="00E37516" w:rsidP="00E37516">
      <w:pPr>
        <w:widowControl w:val="0"/>
      </w:pPr>
    </w:p>
    <w:p w:rsidR="007E78E6" w:rsidRDefault="00E37516" w:rsidP="00E37516">
      <w:pPr>
        <w:widowControl w:val="0"/>
        <w:sectPr w:rsidR="007E78E6" w:rsidSect="00573742">
          <w:footnotePr>
            <w:numFmt w:val="lowerLetter"/>
          </w:footnotePr>
          <w:endnotePr>
            <w:numFmt w:val="lowerLetter"/>
          </w:endnotePr>
          <w:type w:val="continuous"/>
          <w:pgSz w:w="15840" w:h="12240" w:orient="landscape" w:code="1"/>
          <w:pgMar w:top="302" w:right="432" w:bottom="720" w:left="432" w:header="302" w:footer="432" w:gutter="0"/>
          <w:cols w:space="720"/>
          <w:formProt w:val="0"/>
        </w:sectPr>
      </w:pPr>
      <w:r>
        <w:br w:type="page"/>
      </w:r>
    </w:p>
    <w:tbl>
      <w:tblPr>
        <w:tblW w:w="0" w:type="auto"/>
        <w:tblInd w:w="12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657"/>
        <w:gridCol w:w="2720"/>
        <w:gridCol w:w="1193"/>
        <w:gridCol w:w="56"/>
        <w:gridCol w:w="2284"/>
        <w:gridCol w:w="40"/>
        <w:gridCol w:w="1748"/>
        <w:gridCol w:w="12"/>
        <w:gridCol w:w="1710"/>
        <w:gridCol w:w="28"/>
        <w:gridCol w:w="2492"/>
      </w:tblGrid>
      <w:tr w:rsidR="00DC235D" w:rsidRPr="0028008E" w:rsidTr="000B135F">
        <w:trPr>
          <w:cantSplit/>
          <w:tblHeader/>
        </w:trPr>
        <w:tc>
          <w:tcPr>
            <w:tcW w:w="26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235D" w:rsidRPr="0028008E" w:rsidRDefault="00DC235D" w:rsidP="000B135F">
            <w:pPr>
              <w:widowControl w:val="0"/>
              <w:spacing w:before="62" w:after="32"/>
              <w:jc w:val="center"/>
              <w:rPr>
                <w:szCs w:val="24"/>
              </w:rPr>
            </w:pPr>
            <w:r w:rsidRPr="0028008E">
              <w:rPr>
                <w:szCs w:val="24"/>
              </w:rPr>
              <w:lastRenderedPageBreak/>
              <w:fldChar w:fldCharType="begin"/>
            </w:r>
            <w:r w:rsidRPr="0028008E">
              <w:rPr>
                <w:szCs w:val="24"/>
              </w:rPr>
              <w:instrText xml:space="preserve"> SEQ CHAPTER \h \r 1</w:instrText>
            </w:r>
            <w:r w:rsidRPr="0028008E">
              <w:rPr>
                <w:szCs w:val="24"/>
              </w:rPr>
              <w:fldChar w:fldCharType="end"/>
            </w:r>
            <w:r w:rsidRPr="0028008E">
              <w:rPr>
                <w:szCs w:val="24"/>
              </w:rPr>
              <w:t>Grantor</w:t>
            </w:r>
          </w:p>
        </w:tc>
        <w:tc>
          <w:tcPr>
            <w:tcW w:w="2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235D" w:rsidRPr="0028008E" w:rsidRDefault="00DC235D" w:rsidP="000B135F">
            <w:pPr>
              <w:widowControl w:val="0"/>
              <w:spacing w:before="62" w:after="32"/>
              <w:jc w:val="center"/>
              <w:rPr>
                <w:szCs w:val="24"/>
              </w:rPr>
            </w:pPr>
            <w:r w:rsidRPr="0028008E">
              <w:rPr>
                <w:szCs w:val="24"/>
              </w:rPr>
              <w:t>Grantee</w:t>
            </w:r>
          </w:p>
        </w:tc>
        <w:tc>
          <w:tcPr>
            <w:tcW w:w="124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235D" w:rsidRPr="0028008E" w:rsidRDefault="00DC235D" w:rsidP="000B135F">
            <w:pPr>
              <w:widowControl w:val="0"/>
              <w:spacing w:before="62" w:after="32"/>
              <w:rPr>
                <w:szCs w:val="24"/>
              </w:rPr>
            </w:pPr>
            <w:r w:rsidRPr="0028008E">
              <w:rPr>
                <w:szCs w:val="24"/>
              </w:rPr>
              <w:t>Date Signed</w:t>
            </w:r>
          </w:p>
        </w:tc>
        <w:tc>
          <w:tcPr>
            <w:tcW w:w="232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235D" w:rsidRPr="0028008E" w:rsidRDefault="00DC235D" w:rsidP="000B135F">
            <w:pPr>
              <w:widowControl w:val="0"/>
              <w:spacing w:before="62" w:after="32"/>
              <w:rPr>
                <w:szCs w:val="24"/>
              </w:rPr>
            </w:pPr>
            <w:r w:rsidRPr="0028008E">
              <w:rPr>
                <w:szCs w:val="24"/>
              </w:rPr>
              <w:t>Date &amp; Time Recorded</w:t>
            </w:r>
          </w:p>
        </w:tc>
        <w:tc>
          <w:tcPr>
            <w:tcW w:w="17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235D" w:rsidRPr="0028008E" w:rsidRDefault="00DC235D" w:rsidP="000B135F">
            <w:pPr>
              <w:widowControl w:val="0"/>
              <w:spacing w:before="62" w:after="32"/>
              <w:jc w:val="center"/>
              <w:rPr>
                <w:szCs w:val="24"/>
              </w:rPr>
            </w:pPr>
            <w:r w:rsidRPr="0028008E">
              <w:rPr>
                <w:szCs w:val="24"/>
              </w:rPr>
              <w:t>Volume/Page</w:t>
            </w:r>
          </w:p>
        </w:tc>
        <w:tc>
          <w:tcPr>
            <w:tcW w:w="175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235D" w:rsidRPr="0028008E" w:rsidRDefault="00DC235D" w:rsidP="000B135F">
            <w:pPr>
              <w:widowControl w:val="0"/>
              <w:spacing w:before="62" w:after="32"/>
              <w:jc w:val="center"/>
              <w:rPr>
                <w:szCs w:val="24"/>
              </w:rPr>
            </w:pPr>
            <w:r w:rsidRPr="0028008E">
              <w:rPr>
                <w:szCs w:val="24"/>
              </w:rPr>
              <w:t>Conveyance Fee</w:t>
            </w:r>
          </w:p>
        </w:tc>
        <w:tc>
          <w:tcPr>
            <w:tcW w:w="2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235D" w:rsidRPr="0028008E" w:rsidRDefault="00DC235D" w:rsidP="000B135F">
            <w:pPr>
              <w:widowControl w:val="0"/>
              <w:spacing w:before="62" w:after="32"/>
              <w:jc w:val="center"/>
              <w:rPr>
                <w:szCs w:val="24"/>
              </w:rPr>
            </w:pPr>
            <w:r w:rsidRPr="0028008E">
              <w:rPr>
                <w:szCs w:val="24"/>
              </w:rPr>
              <w:t>Type Instrument</w:t>
            </w:r>
          </w:p>
        </w:tc>
      </w:tr>
      <w:tr w:rsidR="00DC235D" w:rsidRPr="0028008E" w:rsidTr="000B135F">
        <w:trPr>
          <w:cantSplit/>
        </w:trPr>
        <w:tc>
          <w:tcPr>
            <w:tcW w:w="265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235D" w:rsidRPr="0028008E" w:rsidRDefault="00DC235D" w:rsidP="000B135F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272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235D" w:rsidRPr="0028008E" w:rsidRDefault="00DC235D" w:rsidP="000B135F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235D" w:rsidRPr="0028008E" w:rsidRDefault="00DC235D" w:rsidP="000B135F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232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235D" w:rsidRPr="0028008E" w:rsidRDefault="00DC235D" w:rsidP="000B135F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17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235D" w:rsidRPr="0028008E" w:rsidRDefault="00DC235D" w:rsidP="000B135F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175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235D" w:rsidRPr="0028008E" w:rsidRDefault="00DC235D" w:rsidP="000B135F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2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235D" w:rsidRPr="0028008E" w:rsidRDefault="00DC235D" w:rsidP="000B135F">
            <w:pPr>
              <w:widowControl w:val="0"/>
              <w:spacing w:before="62" w:after="32"/>
              <w:rPr>
                <w:szCs w:val="24"/>
              </w:rPr>
            </w:pPr>
          </w:p>
        </w:tc>
      </w:tr>
      <w:tr w:rsidR="00DC235D" w:rsidRPr="0028008E" w:rsidTr="000B135F">
        <w:trPr>
          <w:cantSplit/>
          <w:trHeight w:val="1833"/>
        </w:trPr>
        <w:tc>
          <w:tcPr>
            <w:tcW w:w="2657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235D" w:rsidRPr="0028008E" w:rsidRDefault="00DC235D" w:rsidP="000B135F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272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235D" w:rsidRPr="0028008E" w:rsidRDefault="00DC235D" w:rsidP="000B135F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9563" w:type="dxa"/>
            <w:gridSpan w:val="9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C235D" w:rsidRPr="0028008E" w:rsidRDefault="00DC235D" w:rsidP="000B135F">
            <w:pPr>
              <w:widowControl w:val="0"/>
              <w:spacing w:before="62" w:after="32"/>
              <w:rPr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28008E">
                  <w:rPr>
                    <w:szCs w:val="24"/>
                  </w:rPr>
                  <w:t>Brief</w:t>
                </w:r>
              </w:smartTag>
              <w:r w:rsidRPr="0028008E">
                <w:rPr>
                  <w:szCs w:val="24"/>
                </w:rPr>
                <w:t xml:space="preserve"> </w:t>
              </w:r>
              <w:smartTag w:uri="urn:schemas-microsoft-com:office:smarttags" w:element="PlaceType">
                <w:r w:rsidRPr="0028008E">
                  <w:rPr>
                    <w:szCs w:val="24"/>
                  </w:rPr>
                  <w:t>Land</w:t>
                </w:r>
              </w:smartTag>
            </w:smartTag>
            <w:r w:rsidRPr="0028008E">
              <w:rPr>
                <w:szCs w:val="24"/>
              </w:rPr>
              <w:t xml:space="preserve"> Description &amp; Rem</w:t>
            </w:r>
            <w:r>
              <w:rPr>
                <w:szCs w:val="24"/>
              </w:rPr>
              <w:t xml:space="preserve">arks </w:t>
            </w:r>
          </w:p>
        </w:tc>
      </w:tr>
      <w:tr w:rsidR="00DC235D" w:rsidRPr="0028008E" w:rsidTr="000B135F">
        <w:trPr>
          <w:cantSplit/>
        </w:trPr>
        <w:tc>
          <w:tcPr>
            <w:tcW w:w="265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235D" w:rsidRPr="0028008E" w:rsidRDefault="00DC235D" w:rsidP="000B135F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272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235D" w:rsidRPr="0028008E" w:rsidRDefault="00DC235D" w:rsidP="000B135F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235D" w:rsidRPr="0028008E" w:rsidRDefault="00DC235D" w:rsidP="000B135F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232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235D" w:rsidRPr="0028008E" w:rsidRDefault="00DC235D" w:rsidP="000B135F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17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235D" w:rsidRPr="0028008E" w:rsidRDefault="00DC235D" w:rsidP="000B135F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175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235D" w:rsidRPr="0028008E" w:rsidRDefault="00DC235D" w:rsidP="000B135F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2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235D" w:rsidRPr="0028008E" w:rsidRDefault="00DC235D" w:rsidP="000B135F">
            <w:pPr>
              <w:widowControl w:val="0"/>
              <w:spacing w:before="62" w:after="32"/>
              <w:rPr>
                <w:szCs w:val="24"/>
              </w:rPr>
            </w:pPr>
          </w:p>
        </w:tc>
      </w:tr>
      <w:tr w:rsidR="00DC235D" w:rsidRPr="0028008E" w:rsidTr="000B135F">
        <w:trPr>
          <w:cantSplit/>
          <w:trHeight w:val="1833"/>
        </w:trPr>
        <w:tc>
          <w:tcPr>
            <w:tcW w:w="2657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235D" w:rsidRPr="0028008E" w:rsidRDefault="00DC235D" w:rsidP="000B135F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272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235D" w:rsidRPr="0028008E" w:rsidRDefault="00DC235D" w:rsidP="000B135F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9563" w:type="dxa"/>
            <w:gridSpan w:val="9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C235D" w:rsidRPr="0028008E" w:rsidRDefault="00DC235D" w:rsidP="000B135F">
            <w:pPr>
              <w:widowControl w:val="0"/>
              <w:spacing w:before="62" w:after="32"/>
              <w:rPr>
                <w:szCs w:val="24"/>
              </w:rPr>
            </w:pPr>
          </w:p>
        </w:tc>
      </w:tr>
      <w:tr w:rsidR="00DC235D" w:rsidRPr="0028008E" w:rsidTr="000B135F">
        <w:trPr>
          <w:cantSplit/>
        </w:trPr>
        <w:tc>
          <w:tcPr>
            <w:tcW w:w="265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235D" w:rsidRPr="0028008E" w:rsidRDefault="00DC235D" w:rsidP="000B135F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272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235D" w:rsidRPr="0028008E" w:rsidRDefault="00DC235D" w:rsidP="000B135F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235D" w:rsidRPr="0028008E" w:rsidRDefault="00DC235D" w:rsidP="000B135F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232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235D" w:rsidRPr="0028008E" w:rsidRDefault="00DC235D" w:rsidP="000B135F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17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235D" w:rsidRPr="0028008E" w:rsidRDefault="00DC235D" w:rsidP="000B135F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175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235D" w:rsidRPr="0028008E" w:rsidRDefault="00DC235D" w:rsidP="000B135F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2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235D" w:rsidRPr="0028008E" w:rsidRDefault="00DC235D" w:rsidP="000B135F">
            <w:pPr>
              <w:widowControl w:val="0"/>
              <w:spacing w:before="62" w:after="32"/>
              <w:rPr>
                <w:szCs w:val="24"/>
              </w:rPr>
            </w:pPr>
          </w:p>
        </w:tc>
      </w:tr>
      <w:tr w:rsidR="00DC235D" w:rsidRPr="0028008E" w:rsidTr="000B135F">
        <w:trPr>
          <w:cantSplit/>
          <w:trHeight w:val="1833"/>
        </w:trPr>
        <w:tc>
          <w:tcPr>
            <w:tcW w:w="2657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235D" w:rsidRPr="0028008E" w:rsidRDefault="00DC235D" w:rsidP="000B135F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272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235D" w:rsidRPr="0028008E" w:rsidRDefault="00DC235D" w:rsidP="000B135F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9563" w:type="dxa"/>
            <w:gridSpan w:val="9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C235D" w:rsidRPr="0028008E" w:rsidRDefault="00DC235D" w:rsidP="000B135F">
            <w:pPr>
              <w:widowControl w:val="0"/>
              <w:spacing w:before="62" w:after="32"/>
              <w:rPr>
                <w:szCs w:val="24"/>
              </w:rPr>
            </w:pPr>
          </w:p>
        </w:tc>
      </w:tr>
      <w:sdt>
        <w:sdtPr>
          <w:rPr>
            <w:szCs w:val="24"/>
          </w:rPr>
          <w:id w:val="-1495876023"/>
          <w15:repeatingSection/>
        </w:sdtPr>
        <w:sdtEndPr/>
        <w:sdtContent>
          <w:sdt>
            <w:sdtPr>
              <w:rPr>
                <w:szCs w:val="24"/>
              </w:rPr>
              <w:id w:val="-1661531216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DC235D" w:rsidRPr="0028008E" w:rsidTr="000B135F">
                <w:trPr>
                  <w:cantSplit/>
                  <w:trHeight w:val="355"/>
                </w:trPr>
                <w:tc>
                  <w:tcPr>
                    <w:tcW w:w="2657" w:type="dxa"/>
                    <w:vMerge w:val="restart"/>
                    <w:tcBorders>
                      <w:top w:val="single" w:sz="7" w:space="0" w:color="000000"/>
                      <w:left w:val="single" w:sz="7" w:space="0" w:color="000000"/>
                      <w:right w:val="single" w:sz="7" w:space="0" w:color="000000"/>
                    </w:tcBorders>
                  </w:tcPr>
                  <w:p w:rsidR="00DC235D" w:rsidRPr="0028008E" w:rsidRDefault="00DC235D" w:rsidP="000B135F">
                    <w:pPr>
                      <w:widowControl w:val="0"/>
                      <w:spacing w:before="62" w:after="32"/>
                      <w:rPr>
                        <w:szCs w:val="24"/>
                      </w:rPr>
                    </w:pPr>
                  </w:p>
                </w:tc>
                <w:tc>
                  <w:tcPr>
                    <w:tcW w:w="2720" w:type="dxa"/>
                    <w:vMerge w:val="restart"/>
                    <w:tcBorders>
                      <w:top w:val="single" w:sz="7" w:space="0" w:color="000000"/>
                      <w:left w:val="single" w:sz="7" w:space="0" w:color="000000"/>
                      <w:right w:val="single" w:sz="7" w:space="0" w:color="000000"/>
                    </w:tcBorders>
                  </w:tcPr>
                  <w:p w:rsidR="00DC235D" w:rsidRPr="0028008E" w:rsidRDefault="00DC235D" w:rsidP="000B135F">
                    <w:pPr>
                      <w:widowControl w:val="0"/>
                      <w:spacing w:before="62" w:after="32"/>
                      <w:rPr>
                        <w:szCs w:val="24"/>
                      </w:rPr>
                    </w:pPr>
                  </w:p>
                </w:tc>
                <w:tc>
                  <w:tcPr>
                    <w:tcW w:w="1193" w:type="dxa"/>
                    <w:tcBorders>
                      <w:left w:val="single" w:sz="7" w:space="0" w:color="000000"/>
                      <w:right w:val="single" w:sz="7" w:space="0" w:color="000000"/>
                    </w:tcBorders>
                  </w:tcPr>
                  <w:p w:rsidR="00DC235D" w:rsidRPr="0028008E" w:rsidRDefault="00DC235D" w:rsidP="000B135F">
                    <w:pPr>
                      <w:widowControl w:val="0"/>
                      <w:spacing w:before="62" w:after="32"/>
                      <w:rPr>
                        <w:szCs w:val="24"/>
                      </w:rPr>
                    </w:pPr>
                  </w:p>
                </w:tc>
                <w:tc>
                  <w:tcPr>
                    <w:tcW w:w="2340" w:type="dxa"/>
                    <w:gridSpan w:val="2"/>
                    <w:tcBorders>
                      <w:left w:val="single" w:sz="7" w:space="0" w:color="000000"/>
                      <w:right w:val="single" w:sz="7" w:space="0" w:color="000000"/>
                    </w:tcBorders>
                  </w:tcPr>
                  <w:p w:rsidR="00DC235D" w:rsidRPr="0028008E" w:rsidRDefault="00DC235D" w:rsidP="000B135F">
                    <w:pPr>
                      <w:widowControl w:val="0"/>
                      <w:spacing w:before="62" w:after="32"/>
                      <w:rPr>
                        <w:szCs w:val="24"/>
                      </w:rPr>
                    </w:pPr>
                  </w:p>
                </w:tc>
                <w:tc>
                  <w:tcPr>
                    <w:tcW w:w="1800" w:type="dxa"/>
                    <w:gridSpan w:val="3"/>
                    <w:tcBorders>
                      <w:left w:val="single" w:sz="7" w:space="0" w:color="000000"/>
                      <w:right w:val="single" w:sz="7" w:space="0" w:color="000000"/>
                    </w:tcBorders>
                  </w:tcPr>
                  <w:p w:rsidR="00DC235D" w:rsidRPr="0028008E" w:rsidRDefault="00DC235D" w:rsidP="000B135F">
                    <w:pPr>
                      <w:widowControl w:val="0"/>
                      <w:spacing w:before="62" w:after="32"/>
                      <w:rPr>
                        <w:szCs w:val="24"/>
                      </w:rPr>
                    </w:pPr>
                  </w:p>
                </w:tc>
                <w:tc>
                  <w:tcPr>
                    <w:tcW w:w="1710" w:type="dxa"/>
                    <w:tcBorders>
                      <w:left w:val="single" w:sz="7" w:space="0" w:color="000000"/>
                      <w:right w:val="single" w:sz="7" w:space="0" w:color="000000"/>
                    </w:tcBorders>
                  </w:tcPr>
                  <w:p w:rsidR="00DC235D" w:rsidRPr="0028008E" w:rsidRDefault="00DC235D" w:rsidP="000B135F">
                    <w:pPr>
                      <w:widowControl w:val="0"/>
                      <w:spacing w:before="62" w:after="32"/>
                      <w:rPr>
                        <w:szCs w:val="24"/>
                      </w:rPr>
                    </w:pPr>
                  </w:p>
                </w:tc>
                <w:tc>
                  <w:tcPr>
                    <w:tcW w:w="2520" w:type="dxa"/>
                    <w:gridSpan w:val="2"/>
                    <w:tcBorders>
                      <w:left w:val="single" w:sz="7" w:space="0" w:color="000000"/>
                      <w:right w:val="single" w:sz="7" w:space="0" w:color="000000"/>
                    </w:tcBorders>
                  </w:tcPr>
                  <w:p w:rsidR="00DC235D" w:rsidRPr="0028008E" w:rsidRDefault="00DC235D" w:rsidP="000B135F">
                    <w:pPr>
                      <w:widowControl w:val="0"/>
                      <w:spacing w:before="62" w:after="32"/>
                      <w:rPr>
                        <w:szCs w:val="24"/>
                      </w:rPr>
                    </w:pPr>
                  </w:p>
                </w:tc>
              </w:tr>
              <w:tr w:rsidR="00DC235D" w:rsidRPr="0028008E" w:rsidTr="000B135F">
                <w:trPr>
                  <w:cantSplit/>
                  <w:trHeight w:val="1833"/>
                </w:trPr>
                <w:tc>
                  <w:tcPr>
                    <w:tcW w:w="2657" w:type="dxa"/>
                    <w:vMerge/>
                    <w:tcBorders>
                      <w:left w:val="single" w:sz="7" w:space="0" w:color="000000"/>
                      <w:right w:val="single" w:sz="7" w:space="0" w:color="000000"/>
                    </w:tcBorders>
                  </w:tcPr>
                  <w:p w:rsidR="00DC235D" w:rsidRPr="0028008E" w:rsidRDefault="00DC235D" w:rsidP="000B135F">
                    <w:pPr>
                      <w:widowControl w:val="0"/>
                      <w:spacing w:before="62" w:after="32"/>
                      <w:rPr>
                        <w:szCs w:val="24"/>
                      </w:rPr>
                    </w:pPr>
                  </w:p>
                </w:tc>
                <w:tc>
                  <w:tcPr>
                    <w:tcW w:w="2720" w:type="dxa"/>
                    <w:vMerge/>
                    <w:tcBorders>
                      <w:left w:val="single" w:sz="7" w:space="0" w:color="000000"/>
                      <w:right w:val="single" w:sz="7" w:space="0" w:color="000000"/>
                    </w:tcBorders>
                  </w:tcPr>
                  <w:p w:rsidR="00DC235D" w:rsidRPr="0028008E" w:rsidRDefault="00DC235D" w:rsidP="000B135F">
                    <w:pPr>
                      <w:widowControl w:val="0"/>
                      <w:spacing w:before="62" w:after="32"/>
                      <w:rPr>
                        <w:szCs w:val="24"/>
                      </w:rPr>
                    </w:pPr>
                  </w:p>
                </w:tc>
                <w:tc>
                  <w:tcPr>
                    <w:tcW w:w="9563" w:type="dxa"/>
                    <w:gridSpan w:val="9"/>
                    <w:tcBorders>
                      <w:left w:val="single" w:sz="7" w:space="0" w:color="000000"/>
                      <w:right w:val="single" w:sz="7" w:space="0" w:color="000000"/>
                    </w:tcBorders>
                  </w:tcPr>
                  <w:p w:rsidR="00DC235D" w:rsidRPr="0028008E" w:rsidRDefault="00DC235D" w:rsidP="000B135F">
                    <w:pPr>
                      <w:widowControl w:val="0"/>
                      <w:spacing w:before="62" w:after="32"/>
                      <w:rPr>
                        <w:szCs w:val="24"/>
                      </w:rPr>
                    </w:pPr>
                  </w:p>
                </w:tc>
              </w:tr>
            </w:sdtContent>
          </w:sdt>
        </w:sdtContent>
      </w:sdt>
    </w:tbl>
    <w:p w:rsidR="0028008E" w:rsidRPr="0028008E" w:rsidRDefault="00884C12" w:rsidP="00E37516">
      <w:pPr>
        <w:widowControl w:val="0"/>
      </w:pPr>
      <w:hyperlink w:anchor="_top" w:history="1">
        <w:r w:rsidR="00692F14">
          <w:rPr>
            <w:rStyle w:val="Hyperlink"/>
          </w:rPr>
          <w:t>If you need to add additional rows, click on LAST table row (MUST BE BLANK), then click on the PLUS SIGN</w:t>
        </w:r>
      </w:hyperlink>
    </w:p>
    <w:sectPr w:rsidR="0028008E" w:rsidRPr="0028008E" w:rsidSect="00573742">
      <w:footnotePr>
        <w:numFmt w:val="lowerLetter"/>
      </w:footnotePr>
      <w:endnotePr>
        <w:numFmt w:val="lowerLetter"/>
      </w:endnotePr>
      <w:type w:val="continuous"/>
      <w:pgSz w:w="15840" w:h="12240" w:orient="landscape" w:code="1"/>
      <w:pgMar w:top="302" w:right="432" w:bottom="1008" w:left="432" w:header="302" w:footer="432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C1C" w:rsidRDefault="00223C1C">
      <w:r>
        <w:separator/>
      </w:r>
    </w:p>
  </w:endnote>
  <w:endnote w:type="continuationSeparator" w:id="0">
    <w:p w:rsidR="00223C1C" w:rsidRDefault="00223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C1C" w:rsidRDefault="00223C1C">
      <w:r>
        <w:separator/>
      </w:r>
    </w:p>
  </w:footnote>
  <w:footnote w:type="continuationSeparator" w:id="0">
    <w:p w:rsidR="00223C1C" w:rsidRDefault="00223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98B" w:rsidRDefault="0036298B" w:rsidP="0028008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6298B" w:rsidRDefault="0036298B" w:rsidP="00261AF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987" w:type="dxa"/>
      <w:tblLook w:val="01E0" w:firstRow="1" w:lastRow="1" w:firstColumn="1" w:lastColumn="1" w:noHBand="0" w:noVBand="0"/>
    </w:tblPr>
    <w:tblGrid>
      <w:gridCol w:w="12"/>
      <w:gridCol w:w="720"/>
      <w:gridCol w:w="1250"/>
      <w:gridCol w:w="550"/>
      <w:gridCol w:w="990"/>
      <w:gridCol w:w="4553"/>
      <w:gridCol w:w="1152"/>
      <w:gridCol w:w="3456"/>
      <w:gridCol w:w="368"/>
      <w:gridCol w:w="281"/>
      <w:gridCol w:w="1644"/>
      <w:gridCol w:w="11"/>
    </w:tblGrid>
    <w:tr w:rsidR="0036298B" w:rsidTr="00DC235D">
      <w:trPr>
        <w:gridAfter w:val="1"/>
        <w:wAfter w:w="11" w:type="dxa"/>
      </w:trPr>
      <w:tc>
        <w:tcPr>
          <w:tcW w:w="1982" w:type="dxa"/>
          <w:gridSpan w:val="3"/>
          <w:shd w:val="clear" w:color="auto" w:fill="auto"/>
        </w:tcPr>
        <w:p w:rsidR="0036298B" w:rsidRPr="00971DE2" w:rsidRDefault="0036298B" w:rsidP="00971DE2">
          <w:pPr>
            <w:pStyle w:val="Header"/>
            <w:ind w:right="360"/>
            <w:rPr>
              <w:sz w:val="20"/>
            </w:rPr>
          </w:pPr>
          <w:r w:rsidRPr="00971DE2">
            <w:rPr>
              <w:sz w:val="20"/>
            </w:rPr>
            <w:t>RE 46-1</w:t>
          </w:r>
          <w:r w:rsidR="00D975C3" w:rsidRPr="00971DE2">
            <w:rPr>
              <w:sz w:val="20"/>
            </w:rPr>
            <w:br/>
            <w:t>REV. 10/2007</w:t>
          </w:r>
        </w:p>
      </w:tc>
      <w:tc>
        <w:tcPr>
          <w:tcW w:w="11069" w:type="dxa"/>
          <w:gridSpan w:val="6"/>
          <w:shd w:val="clear" w:color="auto" w:fill="auto"/>
        </w:tcPr>
        <w:p w:rsidR="0036298B" w:rsidRDefault="0036298B" w:rsidP="00971DE2">
          <w:pPr>
            <w:pStyle w:val="Header"/>
            <w:ind w:right="360"/>
            <w:jc w:val="center"/>
          </w:pPr>
          <w:r>
            <w:t>OHIO DEPARTMENT OF TRANSPORTATION</w:t>
          </w:r>
          <w:r>
            <w:br/>
            <w:t>TITLE CHAIN</w:t>
          </w:r>
        </w:p>
      </w:tc>
      <w:tc>
        <w:tcPr>
          <w:tcW w:w="1925" w:type="dxa"/>
          <w:gridSpan w:val="2"/>
          <w:shd w:val="clear" w:color="auto" w:fill="auto"/>
        </w:tcPr>
        <w:p w:rsidR="0036298B" w:rsidRDefault="0036298B" w:rsidP="00971DE2">
          <w:pPr>
            <w:pStyle w:val="Header"/>
            <w:ind w:right="360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E37516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of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E37516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</w:tr>
    <w:tr w:rsidR="00DC235D" w:rsidRPr="00E23D6E" w:rsidTr="00DC235D">
      <w:tblPrEx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left w:w="12" w:type="dxa"/>
          <w:right w:w="12" w:type="dxa"/>
        </w:tblCellMar>
        <w:tblLook w:val="0000" w:firstRow="0" w:lastRow="0" w:firstColumn="0" w:lastColumn="0" w:noHBand="0" w:noVBand="0"/>
      </w:tblPrEx>
      <w:trPr>
        <w:gridBefore w:val="1"/>
        <w:wBefore w:w="12" w:type="dxa"/>
        <w:cantSplit/>
        <w:trHeight w:hRule="exact" w:val="360"/>
        <w:tblHeader/>
      </w:trPr>
      <w:tc>
        <w:tcPr>
          <w:tcW w:w="720" w:type="dxa"/>
          <w:tcBorders>
            <w:top w:val="nil"/>
            <w:left w:val="nil"/>
            <w:bottom w:val="single" w:sz="8" w:space="0" w:color="000000"/>
            <w:right w:val="nil"/>
          </w:tcBorders>
        </w:tcPr>
        <w:p w:rsidR="00DC235D" w:rsidRPr="00E23D6E" w:rsidRDefault="00DC235D" w:rsidP="00DC235D">
          <w:pPr>
            <w:widowControl w:val="0"/>
            <w:spacing w:before="62" w:after="32"/>
            <w:jc w:val="center"/>
            <w:rPr>
              <w:szCs w:val="24"/>
            </w:rPr>
          </w:pPr>
          <w:r w:rsidRPr="00E23D6E">
            <w:rPr>
              <w:szCs w:val="24"/>
            </w:rPr>
            <w:t>DIST</w:t>
          </w:r>
        </w:p>
      </w:tc>
      <w:tc>
        <w:tcPr>
          <w:tcW w:w="1800" w:type="dxa"/>
          <w:gridSpan w:val="2"/>
          <w:tcBorders>
            <w:top w:val="nil"/>
            <w:left w:val="nil"/>
            <w:bottom w:val="single" w:sz="8" w:space="0" w:color="000000"/>
            <w:right w:val="nil"/>
          </w:tcBorders>
        </w:tcPr>
        <w:p w:rsidR="00DC235D" w:rsidRPr="00E23D6E" w:rsidRDefault="00DC235D" w:rsidP="00AB1EDF">
          <w:pPr>
            <w:widowControl w:val="0"/>
            <w:spacing w:before="62" w:after="32"/>
            <w:jc w:val="center"/>
            <w:rPr>
              <w:szCs w:val="24"/>
            </w:rPr>
          </w:pPr>
        </w:p>
      </w:tc>
      <w:tc>
        <w:tcPr>
          <w:tcW w:w="990" w:type="dxa"/>
          <w:tcBorders>
            <w:top w:val="nil"/>
            <w:left w:val="nil"/>
            <w:bottom w:val="single" w:sz="8" w:space="0" w:color="000000"/>
            <w:right w:val="nil"/>
          </w:tcBorders>
        </w:tcPr>
        <w:p w:rsidR="00DC235D" w:rsidRPr="00E23D6E" w:rsidRDefault="00DC235D" w:rsidP="00DC235D">
          <w:pPr>
            <w:widowControl w:val="0"/>
            <w:spacing w:before="62" w:after="32"/>
            <w:jc w:val="center"/>
            <w:rPr>
              <w:szCs w:val="24"/>
            </w:rPr>
          </w:pPr>
          <w:r w:rsidRPr="00E23D6E">
            <w:rPr>
              <w:szCs w:val="24"/>
            </w:rPr>
            <w:t>CRS</w:t>
          </w:r>
        </w:p>
      </w:tc>
      <w:tc>
        <w:tcPr>
          <w:tcW w:w="4553" w:type="dxa"/>
          <w:tcBorders>
            <w:top w:val="nil"/>
            <w:left w:val="nil"/>
            <w:bottom w:val="single" w:sz="8" w:space="0" w:color="000000"/>
            <w:right w:val="nil"/>
          </w:tcBorders>
        </w:tcPr>
        <w:p w:rsidR="00DC235D" w:rsidRPr="00E23D6E" w:rsidRDefault="00DC235D" w:rsidP="00DC235D">
          <w:pPr>
            <w:widowControl w:val="0"/>
            <w:spacing w:before="62" w:after="32"/>
            <w:rPr>
              <w:szCs w:val="24"/>
            </w:rPr>
          </w:pPr>
        </w:p>
      </w:tc>
      <w:tc>
        <w:tcPr>
          <w:tcW w:w="1152" w:type="dxa"/>
          <w:tcBorders>
            <w:top w:val="nil"/>
            <w:left w:val="nil"/>
            <w:bottom w:val="single" w:sz="8" w:space="0" w:color="000000"/>
            <w:right w:val="nil"/>
          </w:tcBorders>
        </w:tcPr>
        <w:p w:rsidR="00DC235D" w:rsidRPr="00E23D6E" w:rsidRDefault="00DC235D" w:rsidP="00DC235D">
          <w:pPr>
            <w:widowControl w:val="0"/>
            <w:spacing w:before="62" w:after="32"/>
            <w:jc w:val="center"/>
            <w:rPr>
              <w:szCs w:val="24"/>
            </w:rPr>
          </w:pPr>
          <w:r w:rsidRPr="00E23D6E">
            <w:rPr>
              <w:szCs w:val="24"/>
            </w:rPr>
            <w:t>PARCEL</w:t>
          </w:r>
        </w:p>
      </w:tc>
      <w:tc>
        <w:tcPr>
          <w:tcW w:w="3456" w:type="dxa"/>
          <w:tcBorders>
            <w:top w:val="nil"/>
            <w:left w:val="nil"/>
            <w:bottom w:val="single" w:sz="8" w:space="0" w:color="000000"/>
            <w:right w:val="nil"/>
          </w:tcBorders>
        </w:tcPr>
        <w:p w:rsidR="00DC235D" w:rsidRPr="00E23D6E" w:rsidRDefault="00DC235D" w:rsidP="00DC235D">
          <w:pPr>
            <w:widowControl w:val="0"/>
            <w:spacing w:before="62" w:after="32"/>
            <w:rPr>
              <w:szCs w:val="24"/>
            </w:rPr>
          </w:pPr>
          <w:r>
            <w:rPr>
              <w:szCs w:val="24"/>
            </w:rPr>
            <w:t xml:space="preserve">- </w:t>
          </w:r>
        </w:p>
      </w:tc>
      <w:tc>
        <w:tcPr>
          <w:tcW w:w="649" w:type="dxa"/>
          <w:gridSpan w:val="2"/>
          <w:tcBorders>
            <w:top w:val="nil"/>
            <w:left w:val="nil"/>
            <w:bottom w:val="single" w:sz="8" w:space="0" w:color="000000"/>
            <w:right w:val="nil"/>
          </w:tcBorders>
        </w:tcPr>
        <w:p w:rsidR="00DC235D" w:rsidRPr="00E23D6E" w:rsidRDefault="00DC235D" w:rsidP="00DC235D">
          <w:pPr>
            <w:widowControl w:val="0"/>
            <w:spacing w:before="62" w:after="32"/>
            <w:jc w:val="center"/>
            <w:rPr>
              <w:szCs w:val="24"/>
            </w:rPr>
          </w:pPr>
          <w:r w:rsidRPr="00E23D6E">
            <w:rPr>
              <w:szCs w:val="24"/>
            </w:rPr>
            <w:t>PID</w:t>
          </w:r>
        </w:p>
      </w:tc>
      <w:tc>
        <w:tcPr>
          <w:tcW w:w="1655" w:type="dxa"/>
          <w:gridSpan w:val="2"/>
          <w:tcBorders>
            <w:top w:val="nil"/>
            <w:left w:val="nil"/>
            <w:bottom w:val="single" w:sz="8" w:space="0" w:color="000000"/>
            <w:right w:val="nil"/>
          </w:tcBorders>
        </w:tcPr>
        <w:p w:rsidR="00DC235D" w:rsidRPr="00E23D6E" w:rsidRDefault="00DC235D" w:rsidP="00DC235D">
          <w:pPr>
            <w:widowControl w:val="0"/>
            <w:spacing w:before="62" w:after="32"/>
            <w:rPr>
              <w:szCs w:val="24"/>
            </w:rPr>
          </w:pPr>
        </w:p>
      </w:tc>
    </w:tr>
  </w:tbl>
  <w:p w:rsidR="0036298B" w:rsidRDefault="0036298B" w:rsidP="00261AFA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AFA"/>
    <w:rsid w:val="00214038"/>
    <w:rsid w:val="00223C1C"/>
    <w:rsid w:val="00261AFA"/>
    <w:rsid w:val="0027141E"/>
    <w:rsid w:val="0028008E"/>
    <w:rsid w:val="002F09F1"/>
    <w:rsid w:val="002F53D1"/>
    <w:rsid w:val="0036298B"/>
    <w:rsid w:val="003647D7"/>
    <w:rsid w:val="00390786"/>
    <w:rsid w:val="003A3F64"/>
    <w:rsid w:val="00421285"/>
    <w:rsid w:val="00573742"/>
    <w:rsid w:val="00627079"/>
    <w:rsid w:val="00682BA6"/>
    <w:rsid w:val="00684972"/>
    <w:rsid w:val="00692F14"/>
    <w:rsid w:val="00727749"/>
    <w:rsid w:val="007A6510"/>
    <w:rsid w:val="007D3C2D"/>
    <w:rsid w:val="007E78E6"/>
    <w:rsid w:val="00884C12"/>
    <w:rsid w:val="008C1E48"/>
    <w:rsid w:val="008F7C2A"/>
    <w:rsid w:val="00935D14"/>
    <w:rsid w:val="00971DE2"/>
    <w:rsid w:val="00A927A4"/>
    <w:rsid w:val="00AB1EDF"/>
    <w:rsid w:val="00AC5D6D"/>
    <w:rsid w:val="00BA31AB"/>
    <w:rsid w:val="00C12832"/>
    <w:rsid w:val="00D165C3"/>
    <w:rsid w:val="00D56208"/>
    <w:rsid w:val="00D8530F"/>
    <w:rsid w:val="00D975C3"/>
    <w:rsid w:val="00DC235D"/>
    <w:rsid w:val="00DF24FD"/>
    <w:rsid w:val="00E23D6E"/>
    <w:rsid w:val="00E37516"/>
    <w:rsid w:val="00E8281A"/>
    <w:rsid w:val="00EF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344BE3-E415-44AE-833C-049528F1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1AF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1AFA"/>
  </w:style>
  <w:style w:type="paragraph" w:styleId="Footer">
    <w:name w:val="footer"/>
    <w:basedOn w:val="Normal"/>
    <w:rsid w:val="00261AF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61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Arial8ptBefore31ptAfter16pt">
    <w:name w:val="Style Arial 8 pt Before:  3.1 pt After:  1.6 pt"/>
    <w:basedOn w:val="Normal"/>
    <w:rsid w:val="0028008E"/>
    <w:pPr>
      <w:spacing w:before="62" w:after="32"/>
    </w:pPr>
    <w:rPr>
      <w:sz w:val="16"/>
    </w:rPr>
  </w:style>
  <w:style w:type="paragraph" w:customStyle="1" w:styleId="StyleArial8ptBefore31ptAfter16pt1">
    <w:name w:val="Style Arial 8 pt Before:  3.1 pt After:  1.6 pt1"/>
    <w:basedOn w:val="Normal"/>
    <w:rsid w:val="0028008E"/>
    <w:pPr>
      <w:spacing w:before="62" w:after="32"/>
    </w:pPr>
    <w:rPr>
      <w:sz w:val="16"/>
    </w:rPr>
  </w:style>
  <w:style w:type="character" w:styleId="Hyperlink">
    <w:name w:val="Hyperlink"/>
    <w:rsid w:val="00214038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935D14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D562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D72F9-2A05-4EC0-ADA4-5034248B80A8}"/>
      </w:docPartPr>
      <w:docPartBody>
        <w:p w:rsidR="00B94AF4" w:rsidRDefault="00694E01">
          <w:r w:rsidRPr="00B21B7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E01"/>
    <w:rsid w:val="0040488F"/>
    <w:rsid w:val="00694E01"/>
    <w:rsid w:val="00AB3A5C"/>
    <w:rsid w:val="00B94AF4"/>
    <w:rsid w:val="00FA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5FFA"/>
    <w:rPr>
      <w:color w:val="808080"/>
    </w:rPr>
  </w:style>
  <w:style w:type="paragraph" w:customStyle="1" w:styleId="74707C6AE3FE4DF69C8C45E94A477CA7">
    <w:name w:val="74707C6AE3FE4DF69C8C45E94A477CA7"/>
    <w:rsid w:val="0040488F"/>
  </w:style>
  <w:style w:type="paragraph" w:customStyle="1" w:styleId="27D2DA7E176F4161933BCCEA98DC8265">
    <w:name w:val="27D2DA7E176F4161933BCCEA98DC8265"/>
    <w:rsid w:val="0040488F"/>
  </w:style>
  <w:style w:type="paragraph" w:customStyle="1" w:styleId="BE10BF4B1D8848208483C555298D89D1">
    <w:name w:val="BE10BF4B1D8848208483C555298D89D1"/>
    <w:rsid w:val="0040488F"/>
  </w:style>
  <w:style w:type="paragraph" w:customStyle="1" w:styleId="032049C95EE346DC819873C5F46D3A6D">
    <w:name w:val="032049C95EE346DC819873C5F46D3A6D"/>
    <w:rsid w:val="0040488F"/>
  </w:style>
  <w:style w:type="paragraph" w:customStyle="1" w:styleId="797914C91F034B4D9A29B01FE21FC47E">
    <w:name w:val="797914C91F034B4D9A29B01FE21FC47E"/>
    <w:rsid w:val="0040488F"/>
  </w:style>
  <w:style w:type="paragraph" w:customStyle="1" w:styleId="B26A3D92E6184106B204E76FFBC369FE">
    <w:name w:val="B26A3D92E6184106B204E76FFBC369FE"/>
    <w:rsid w:val="0040488F"/>
  </w:style>
  <w:style w:type="paragraph" w:customStyle="1" w:styleId="5F903C65945E49A7BD2D8724E87A5C59">
    <w:name w:val="5F903C65945E49A7BD2D8724E87A5C59"/>
    <w:rsid w:val="00FA5F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Type xmlns="98366301-8822-4615-b18f-186ab8913baf">LPA Acquisition</Form_x0020_Type>
    <REMS xmlns="98366301-8822-4615-b18f-186ab8913baf">YES</REMS>
    <Revision_x0020_Date xmlns="98366301-8822-4615-b18f-186ab8913baf">2020-03-18T04:00:00+00:00</Revision_x0020_Date>
    <Relocation_x0020_Classification xmlns="98366301-8822-4615-b18f-186ab8913baf" xsi:nil="true"/>
    <Example xmlns="98366301-8822-4615-b18f-186ab8913baf">
      <Url>http://www.dot.state.oh.us/Divisions/Engineering/RealEstate/Form%20Examples/example%20of%20RE%2046-1%20Title%20Chain.pdf</Url>
      <Description>Example of RE 46-1 Title Chain</Description>
    </Exampl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256823B0F14CA16017ADA4335EBA" ma:contentTypeVersion="9" ma:contentTypeDescription="Create a new document." ma:contentTypeScope="" ma:versionID="1d163c823d1fe5dea78a4ea3e5df4ccf">
  <xsd:schema xmlns:xsd="http://www.w3.org/2001/XMLSchema" xmlns:xs="http://www.w3.org/2001/XMLSchema" xmlns:p="http://schemas.microsoft.com/office/2006/metadata/properties" xmlns:ns2="98366301-8822-4615-b18f-186ab8913baf" targetNamespace="http://schemas.microsoft.com/office/2006/metadata/properties" ma:root="true" ma:fieldsID="1362fbbc851356b77ce4cb0b1e0c7c66" ns2:_="">
    <xsd:import namespace="98366301-8822-4615-b18f-186ab8913baf"/>
    <xsd:element name="properties">
      <xsd:complexType>
        <xsd:sequence>
          <xsd:element name="documentManagement">
            <xsd:complexType>
              <xsd:all>
                <xsd:element ref="ns2:Form_x0020_Type"/>
                <xsd:element ref="ns2:Revision_x0020_Date" minOccurs="0"/>
                <xsd:element ref="ns2:Relocation_x0020_Classification" minOccurs="0"/>
                <xsd:element ref="ns2:REMS" minOccurs="0"/>
                <xsd:element ref="ns2:Examp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6301-8822-4615-b18f-186ab8913baf" elementFormDefault="qualified">
    <xsd:import namespace="http://schemas.microsoft.com/office/2006/documentManagement/types"/>
    <xsd:import namespace="http://schemas.microsoft.com/office/infopath/2007/PartnerControls"/>
    <xsd:element name="Form_x0020_Type" ma:index="8" ma:displayName="Form Type" ma:format="Dropdown" ma:internalName="Form_x0020_Type">
      <xsd:simpleType>
        <xsd:restriction base="dms:Choice">
          <xsd:enumeration value="Early Acquisition Pre NEPA"/>
          <xsd:enumeration value="Appraisal"/>
          <xsd:enumeration value="Acquisition"/>
          <xsd:enumeration value="Relocation"/>
          <xsd:enumeration value="Utilities"/>
          <xsd:enumeration value="Property Management"/>
          <xsd:enumeration value="Cell Towers"/>
          <xsd:enumeration value="2000 Series"/>
          <xsd:enumeration value="Booklets"/>
          <xsd:enumeration value="Power Points"/>
          <xsd:enumeration value="LPA Acquisition"/>
          <xsd:enumeration value="Consultant"/>
          <xsd:enumeration value="Release"/>
          <xsd:enumeration value="Plans"/>
          <xsd:enumeration value="Central Office Only"/>
          <xsd:enumeration value="RX Form"/>
          <xsd:enumeration value="RX Form Guidance"/>
          <xsd:enumeration value="LPA RX Form"/>
          <xsd:enumeration value="Work Agreement"/>
          <xsd:enumeration value="Certification of Right of Way"/>
          <xsd:enumeration value="LPR"/>
        </xsd:restriction>
      </xsd:simpleType>
    </xsd:element>
    <xsd:element name="Revision_x0020_Date" ma:index="9" nillable="true" ma:displayName="Revision Date" ma:format="DateOnly" ma:internalName="Revision_x0020_Date">
      <xsd:simpleType>
        <xsd:restriction base="dms:DateTime"/>
      </xsd:simpleType>
    </xsd:element>
    <xsd:element name="Relocation_x0020_Classification" ma:index="10" nillable="true" ma:displayName="Classification" ma:format="Dropdown" ma:internalName="Relocation_x0020_Classification">
      <xsd:simpleType>
        <xsd:union memberTypes="dms:Text">
          <xsd:simpleType>
            <xsd:restriction base="dms:Choice">
              <xsd:enumeration value="LPA Instruments"/>
              <xsd:enumeration value="LPA Acknowledgements for Instruments"/>
              <xsd:enumeration value="LPA Contracts and Inserts"/>
              <xsd:enumeration value="LPA Acknowledgements for Contracts"/>
              <xsd:enumeration value="LPA Notices"/>
              <xsd:enumeration value="LPA Workbook Non-Residential"/>
              <xsd:enumeration value="LPA Workbook Residential"/>
              <xsd:enumeration value="Notices"/>
              <xsd:enumeration value="Non-Residential Workbook"/>
              <xsd:enumeration value="Residential Workbook"/>
              <xsd:enumeration value="Move Authorization Letters"/>
              <xsd:enumeration value="Contracts And Inserts"/>
              <xsd:enumeration value="Instruments"/>
              <xsd:enumeration value="Acknowledgement For Instruments"/>
              <xsd:enumeration value="Acknowledgement For Contracts"/>
              <xsd:enumeration value="Stream Mitigation"/>
              <xsd:enumeration value="Mitigation"/>
              <xsd:enumeration value="Federal And State Agencies Only"/>
              <xsd:enumeration value="Rental and Care of Properties"/>
              <xsd:enumeration value="Evictions"/>
              <xsd:enumeration value="Building Disposition"/>
              <xsd:enumeration value="Property Disposal"/>
              <xsd:enumeration value="Oil and Gas Wells"/>
              <xsd:enumeration value="Joint Use Agreements"/>
              <xsd:enumeration value="PM Signs"/>
              <xsd:enumeration value="Scope"/>
              <xsd:enumeration value="Task"/>
              <xsd:enumeration value="IPS"/>
              <xsd:enumeration value="9000 Cell Towers"/>
              <xsd:enumeration value="FRA 40 PROGRAMMATIC SUBMISSIONS"/>
              <xsd:enumeration value="Central Office Use Only"/>
              <xsd:enumeration value="R/W COST ESTIMATING"/>
              <xsd:enumeration value="Certification Manual"/>
              <xsd:enumeration value="Certification Forms"/>
              <xsd:enumeration value="Frequently Asked Questions"/>
              <xsd:enumeration value="LPA"/>
              <xsd:enumeration value="Brochure"/>
              <xsd:enumeration value="Acquisition"/>
              <xsd:enumeration value="Supplier Information"/>
            </xsd:restriction>
          </xsd:simpleType>
        </xsd:union>
      </xsd:simpleType>
    </xsd:element>
    <xsd:element name="REMS" ma:index="11" nillable="true" ma:displayName="REMS" ma:default="YES" ma:format="Dropdown" ma:internalName="REMS">
      <xsd:simpleType>
        <xsd:restriction base="dms:Choice">
          <xsd:enumeration value="YES"/>
          <xsd:enumeration value="NO"/>
        </xsd:restriction>
      </xsd:simpleType>
    </xsd:element>
    <xsd:element name="Example" ma:index="12" nillable="true" ma:displayName="Example" ma:format="Hyperlink" ma:internalName="Examp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BA89812-8FA2-4D22-9EE1-0EB338FC06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84CDA3-C218-4B0B-9FF1-48BF8B67C4D3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8366301-8822-4615-b18f-186ab8913ba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D50E0E3-C346-4010-A78D-7EC6E460C544}"/>
</file>

<file path=customXml/itemProps4.xml><?xml version="1.0" encoding="utf-8"?>
<ds:datastoreItem xmlns:ds="http://schemas.openxmlformats.org/officeDocument/2006/customXml" ds:itemID="{64FC4E47-3C10-4ABA-B0C3-4093468F573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</Words>
  <Characters>472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 46-1 Title Chain</vt:lpstr>
    </vt:vector>
  </TitlesOfParts>
  <Company>Ohio Department of Transportation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 46-1 Title Chain</dc:title>
  <dc:subject/>
  <dc:creator>deaton</dc:creator>
  <cp:keywords/>
  <cp:lastModifiedBy>Dina Eaton</cp:lastModifiedBy>
  <cp:revision>2</cp:revision>
  <cp:lastPrinted>2007-05-01T18:00:00Z</cp:lastPrinted>
  <dcterms:created xsi:type="dcterms:W3CDTF">2020-10-02T17:24:00Z</dcterms:created>
  <dcterms:modified xsi:type="dcterms:W3CDTF">2020-10-02T17:24:00Z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0x0101002242256823B0F14CA16017ADA4335EBA</vt:lpwstr>
  </property>
</Properties>
</file>